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A593" w14:textId="3D0BE03D" w:rsidR="00D12CE9" w:rsidRPr="00EF5083" w:rsidRDefault="00D12CE9" w:rsidP="00FF442B">
      <w:pPr>
        <w:spacing w:line="400" w:lineRule="exact"/>
        <w:jc w:val="center"/>
        <w:rPr>
          <w:rFonts w:ascii="ＭＳ Ｐ明朝" w:eastAsia="ＭＳ Ｐ明朝" w:hAnsi="ＭＳ Ｐ明朝"/>
          <w:i/>
          <w:iCs/>
          <w:color w:val="ED7D31" w:themeColor="accent2"/>
          <w:sz w:val="32"/>
          <w:szCs w:val="32"/>
        </w:rPr>
      </w:pPr>
      <w:r w:rsidRPr="00EF5083">
        <w:rPr>
          <w:rFonts w:ascii="ＭＳ Ｐ明朝" w:eastAsia="ＭＳ Ｐ明朝" w:hAnsi="ＭＳ Ｐ明朝" w:hint="eastAsia"/>
          <w:i/>
          <w:iCs/>
          <w:color w:val="ED7D31" w:themeColor="accent2"/>
          <w:sz w:val="32"/>
          <w:szCs w:val="32"/>
        </w:rPr>
        <w:t>●●●●●●●●●●●●●●●●●●●●●●●●●●●●●●●●●</w:t>
      </w:r>
    </w:p>
    <w:p w14:paraId="0744CAF7" w14:textId="1F7BDF0E" w:rsidR="00D12CE9" w:rsidRPr="00EF5083" w:rsidRDefault="00D12CE9" w:rsidP="00D12CE9">
      <w:pPr>
        <w:spacing w:line="120" w:lineRule="exact"/>
        <w:jc w:val="center"/>
        <w:rPr>
          <w:rFonts w:ascii="メイリオ" w:eastAsia="メイリオ" w:hAnsi="メイリオ"/>
          <w:color w:val="ED7D31" w:themeColor="accent2"/>
          <w:sz w:val="32"/>
          <w:szCs w:val="32"/>
        </w:rPr>
      </w:pPr>
    </w:p>
    <w:p w14:paraId="03C8F1C6" w14:textId="77777777" w:rsidR="00CA4DCF" w:rsidRDefault="00CA4DCF" w:rsidP="005D7B77">
      <w:pPr>
        <w:spacing w:line="120" w:lineRule="exact"/>
        <w:rPr>
          <w:rFonts w:ascii="メイリオ" w:eastAsia="メイリオ" w:hAnsi="メイリオ"/>
          <w:color w:val="000000" w:themeColor="text1"/>
          <w:sz w:val="32"/>
          <w:szCs w:val="32"/>
        </w:rPr>
      </w:pPr>
    </w:p>
    <w:p w14:paraId="7CBCDEFC" w14:textId="29E370A5" w:rsidR="00F57575" w:rsidRPr="002254E5" w:rsidRDefault="00F57575" w:rsidP="00FF442B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36"/>
          <w:szCs w:val="36"/>
        </w:rPr>
      </w:pPr>
      <w:r w:rsidRPr="002254E5">
        <w:rPr>
          <w:rFonts w:ascii="メイリオ" w:eastAsia="メイリオ" w:hAnsi="メイリオ" w:hint="eastAsia"/>
          <w:color w:val="000000" w:themeColor="text1"/>
          <w:sz w:val="36"/>
          <w:szCs w:val="36"/>
        </w:rPr>
        <w:t>八王子市市民活動支援センター</w:t>
      </w:r>
      <w:r w:rsidR="002E06F2" w:rsidRPr="002254E5">
        <w:rPr>
          <w:rFonts w:ascii="メイリオ" w:eastAsia="メイリオ" w:hAnsi="メイリオ" w:hint="eastAsia"/>
          <w:color w:val="000000" w:themeColor="text1"/>
          <w:sz w:val="36"/>
          <w:szCs w:val="36"/>
        </w:rPr>
        <w:t>フロアー内の団体向けロッカー</w:t>
      </w:r>
    </w:p>
    <w:p w14:paraId="677824E5" w14:textId="6414A8B4" w:rsidR="001941E8" w:rsidRDefault="001941E8" w:rsidP="001941E8">
      <w:pPr>
        <w:spacing w:line="80" w:lineRule="exact"/>
        <w:jc w:val="center"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14:paraId="5A4EE389" w14:textId="77777777" w:rsidR="001941E8" w:rsidRPr="005D7B77" w:rsidRDefault="001941E8" w:rsidP="005D7B77">
      <w:pPr>
        <w:spacing w:line="80" w:lineRule="exact"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14:paraId="608C21F5" w14:textId="4EF3CB21" w:rsidR="00F57575" w:rsidRPr="002E06F2" w:rsidRDefault="002E06F2" w:rsidP="00F51D0F">
      <w:pPr>
        <w:spacing w:line="78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64"/>
          <w:szCs w:val="64"/>
        </w:rPr>
      </w:pPr>
      <w:r w:rsidRPr="002E06F2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</w:rPr>
        <w:t>令和</w:t>
      </w:r>
      <w:r w:rsidR="00541965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</w:rPr>
        <w:t>７</w:t>
      </w:r>
      <w:r w:rsidRPr="002E06F2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</w:rPr>
        <w:t>年度</w:t>
      </w:r>
      <w:r w:rsidR="00F57575" w:rsidRPr="002E06F2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</w:rPr>
        <w:t>ロッカー利用団体募集</w:t>
      </w:r>
      <w:r w:rsidR="0090284D" w:rsidRPr="002E06F2">
        <w:rPr>
          <w:rFonts w:ascii="HG創英角ﾎﾟｯﾌﾟ体" w:eastAsia="HG創英角ﾎﾟｯﾌﾟ体" w:hAnsi="HG創英角ﾎﾟｯﾌﾟ体" w:hint="eastAsia"/>
          <w:color w:val="000000" w:themeColor="text1"/>
          <w:sz w:val="64"/>
          <w:szCs w:val="64"/>
        </w:rPr>
        <w:t>！</w:t>
      </w:r>
    </w:p>
    <w:p w14:paraId="06892A43" w14:textId="1209E178" w:rsidR="00F57575" w:rsidRDefault="00F57575" w:rsidP="00CA4DCF">
      <w:pPr>
        <w:spacing w:line="1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7ECF944" w14:textId="2A68AC65" w:rsidR="00897765" w:rsidRDefault="00897765" w:rsidP="00CA4DCF">
      <w:pPr>
        <w:spacing w:line="1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9094829" w14:textId="201B7CEE" w:rsidR="001941E8" w:rsidRDefault="00CF79A8" w:rsidP="00CA4DCF">
      <w:pPr>
        <w:spacing w:line="1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55EA6B" wp14:editId="64293CFC">
                <wp:simplePos x="0" y="0"/>
                <wp:positionH relativeFrom="column">
                  <wp:posOffset>278765</wp:posOffset>
                </wp:positionH>
                <wp:positionV relativeFrom="paragraph">
                  <wp:posOffset>5080</wp:posOffset>
                </wp:positionV>
                <wp:extent cx="1508760" cy="1049020"/>
                <wp:effectExtent l="19050" t="0" r="15240" b="1778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49020"/>
                        </a:xfrm>
                        <a:prstGeom prst="cloud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4639" id="雲 1" o:spid="_x0000_s1026" style="position:absolute;left:0;text-align:left;margin-left:21.95pt;margin-top:.4pt;width:118.8pt;height:82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d="f" strokeweight="1pt">
                <v:stroke joinstyle="miter"/>
                <v:path arrowok="t" o:connecttype="custom" o:connectlocs="163903,635653;75438,616299;241960,847448;203263,856700;575494,949217;552164,906965;1006783,843854;997458,890210;1191955,557389;1305497,730672;1459795,372839;1409224,437820;1338466,131759;1341120,162452;1015549,95966;1041463,56822;773274,114615;785812,80862;488950,126077;534353,158810;144135,383402;136208,348945" o:connectangles="0,0,0,0,0,0,0,0,0,0,0,0,0,0,0,0,0,0,0,0,0,0"/>
              </v:shape>
            </w:pict>
          </mc:Fallback>
        </mc:AlternateContent>
      </w:r>
    </w:p>
    <w:p w14:paraId="6EBC2F59" w14:textId="0C7D0506" w:rsidR="00CA4DCF" w:rsidRPr="00A1421E" w:rsidRDefault="00CA4DCF" w:rsidP="00CA4DCF">
      <w:pPr>
        <w:spacing w:line="1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0F9A687" w14:textId="6489934E" w:rsidR="00F57575" w:rsidRPr="00B71D6F" w:rsidRDefault="00CF79A8" w:rsidP="0090284D">
      <w:pPr>
        <w:spacing w:line="440" w:lineRule="exact"/>
        <w:ind w:left="2520" w:firstLine="8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092FA8">
        <w:rPr>
          <w:rFonts w:ascii="メイリオ" w:eastAsia="メイリオ" w:hAnsi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1245B" wp14:editId="3C071E45">
                <wp:simplePos x="0" y="0"/>
                <wp:positionH relativeFrom="column">
                  <wp:posOffset>307224</wp:posOffset>
                </wp:positionH>
                <wp:positionV relativeFrom="paragraph">
                  <wp:posOffset>68705</wp:posOffset>
                </wp:positionV>
                <wp:extent cx="1587500" cy="1404620"/>
                <wp:effectExtent l="0" t="76200" r="0" b="711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0766">
                          <a:off x="0" y="0"/>
                          <a:ext cx="158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5DFC" w14:textId="70C4767C" w:rsidR="00092FA8" w:rsidRPr="002254E5" w:rsidRDefault="00092FA8" w:rsidP="00092FA8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54E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駅近で無料！</w:t>
                            </w:r>
                          </w:p>
                          <w:p w14:paraId="7C26A45C" w14:textId="471B94AB" w:rsidR="00092FA8" w:rsidRPr="00CF79A8" w:rsidRDefault="00092FA8" w:rsidP="00CF79A8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54E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ご利用ください！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12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2pt;margin-top:5.4pt;width:125pt;height:110.6pt;rotation:-44699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" filled="f" stroked="f">
                <v:textbox style="mso-fit-shape-to-text:t">
                  <w:txbxContent>
                    <w:p w14:paraId="0D0B5DFC" w14:textId="70C4767C" w:rsidR="00092FA8" w:rsidRPr="002254E5" w:rsidRDefault="00092FA8" w:rsidP="00092FA8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54E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駅近で無料！</w:t>
                      </w:r>
                    </w:p>
                    <w:p w14:paraId="7C26A45C" w14:textId="471B94AB" w:rsidR="00092FA8" w:rsidRPr="00CF79A8" w:rsidRDefault="00092FA8" w:rsidP="00CF79A8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254E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ご利用ください！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90284D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●</w:t>
      </w:r>
      <w:r w:rsidR="00A1421E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申込み締切</w:t>
      </w:r>
      <w:r w:rsidR="000E6CEC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="002E06F2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令和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７</w:t>
      </w:r>
      <w:r w:rsidR="002E06F2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年３</w:t>
      </w:r>
      <w:r w:rsidR="00A1421E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月</w:t>
      </w:r>
      <w:r w:rsidR="002E06F2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２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０</w:t>
      </w:r>
      <w:r w:rsidR="00A1421E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日（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木</w:t>
      </w:r>
      <w:r w:rsidR="00A1421E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4ABC8CC6" w14:textId="0E9F7F01" w:rsidR="00D12CE9" w:rsidRPr="00B71D6F" w:rsidRDefault="0090284D" w:rsidP="0090284D">
      <w:pPr>
        <w:spacing w:line="440" w:lineRule="exact"/>
        <w:ind w:left="2520" w:firstLine="8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●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抽選結果発表</w:t>
      </w:r>
      <w:r w:rsidR="000E6CEC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</w:t>
      </w:r>
      <w:r w:rsidR="002E06F2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３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月２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１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日（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金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52B7DD68" w14:textId="148DB324" w:rsidR="001C452C" w:rsidRDefault="0090284D" w:rsidP="00541965">
      <w:pPr>
        <w:spacing w:line="440" w:lineRule="exact"/>
        <w:ind w:left="336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●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利用期間</w:t>
      </w:r>
      <w:r w:rsidR="00C50915" w:rsidRPr="00B71D6F">
        <w:rPr>
          <w:rFonts w:ascii="メイリオ" w:eastAsia="メイリオ" w:hAnsi="メイリオ"/>
          <w:color w:val="000000" w:themeColor="text1"/>
          <w:sz w:val="24"/>
          <w:szCs w:val="24"/>
        </w:rPr>
        <w:tab/>
      </w:r>
      <w:r w:rsidR="002E06F2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令和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７</w:t>
      </w:r>
      <w:r w:rsidR="002E06F2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年４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月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１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日（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火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）から</w:t>
      </w:r>
    </w:p>
    <w:p w14:paraId="0EF4D134" w14:textId="4FC97826" w:rsidR="00CA4DCF" w:rsidRPr="001C452C" w:rsidRDefault="001C452C" w:rsidP="008A5F25">
      <w:pPr>
        <w:spacing w:line="440" w:lineRule="exact"/>
        <w:ind w:left="336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/>
          <w:color w:val="000000" w:themeColor="text1"/>
          <w:sz w:val="24"/>
          <w:szCs w:val="24"/>
        </w:rPr>
        <w:tab/>
      </w:r>
      <w:r>
        <w:rPr>
          <w:rFonts w:ascii="メイリオ" w:eastAsia="メイリオ" w:hAnsi="メイリオ"/>
          <w:color w:val="000000" w:themeColor="text1"/>
          <w:sz w:val="24"/>
          <w:szCs w:val="24"/>
        </w:rPr>
        <w:tab/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令和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８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３月３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１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日（</w:t>
      </w:r>
      <w:r w:rsidR="00541965">
        <w:rPr>
          <w:rFonts w:ascii="メイリオ" w:eastAsia="メイリオ" w:hAnsi="メイリオ" w:hint="eastAsia"/>
          <w:color w:val="000000" w:themeColor="text1"/>
          <w:sz w:val="24"/>
          <w:szCs w:val="24"/>
        </w:rPr>
        <w:t>火</w:t>
      </w:r>
      <w:r w:rsidR="00D12CE9" w:rsidRPr="00B71D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まで</w:t>
      </w:r>
    </w:p>
    <w:p w14:paraId="669AD445" w14:textId="76976F7C" w:rsidR="00CA4DCF" w:rsidRPr="00A1421E" w:rsidRDefault="00CA4DCF" w:rsidP="004A6B4B">
      <w:pPr>
        <w:tabs>
          <w:tab w:val="left" w:pos="4924"/>
        </w:tabs>
        <w:spacing w:line="8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B63BEFE" w14:textId="0B390813" w:rsidR="00127BCA" w:rsidRPr="00897765" w:rsidRDefault="004F38EA" w:rsidP="00F57575">
      <w:pPr>
        <w:spacing w:line="400" w:lineRule="exact"/>
        <w:jc w:val="center"/>
        <w:rPr>
          <w:rFonts w:ascii="HGSｺﾞｼｯｸE" w:eastAsia="HGSｺﾞｼｯｸE" w:hAnsi="HGSｺﾞｼｯｸE"/>
          <w:color w:val="000000" w:themeColor="text1"/>
          <w:sz w:val="28"/>
          <w:szCs w:val="28"/>
        </w:rPr>
      </w:pPr>
      <w:r w:rsidRPr="00897765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令和</w:t>
      </w:r>
      <w:r w:rsidR="008A5F25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７</w:t>
      </w:r>
      <w:r w:rsidRPr="00897765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 xml:space="preserve">年度　</w:t>
      </w:r>
      <w:r w:rsidR="0022784E" w:rsidRPr="00897765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八王子市市民活動支援センター内ロッカー利用</w:t>
      </w:r>
      <w:r w:rsidR="005D7B77" w:rsidRPr="00EF5083">
        <w:rPr>
          <w:rFonts w:ascii="HGSｺﾞｼｯｸE" w:eastAsia="HGSｺﾞｼｯｸE" w:hAnsi="HGSｺﾞｼｯｸE" w:hint="eastAsia"/>
          <w:color w:val="ED7D31" w:themeColor="accent2"/>
          <w:sz w:val="28"/>
          <w:szCs w:val="28"/>
        </w:rPr>
        <w:t>《</w:t>
      </w:r>
      <w:r w:rsidR="0022784E" w:rsidRPr="00897765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募集要項</w:t>
      </w:r>
      <w:r w:rsidR="005D7B77" w:rsidRPr="00EF5083">
        <w:rPr>
          <w:rFonts w:ascii="HGSｺﾞｼｯｸE" w:eastAsia="HGSｺﾞｼｯｸE" w:hAnsi="HGSｺﾞｼｯｸE" w:hint="eastAsia"/>
          <w:color w:val="ED7D31" w:themeColor="accent2"/>
          <w:sz w:val="28"/>
          <w:szCs w:val="28"/>
        </w:rPr>
        <w:t>》</w:t>
      </w:r>
    </w:p>
    <w:p w14:paraId="78057AF3" w14:textId="2DC05721" w:rsidR="002D4B55" w:rsidRPr="00DE66C6" w:rsidRDefault="00FC7BD7" w:rsidP="00DE66C6">
      <w:pPr>
        <w:tabs>
          <w:tab w:val="left" w:pos="3740"/>
        </w:tabs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noProof/>
          <w:color w:val="000000" w:themeColor="text1"/>
          <w:sz w:val="18"/>
          <w:szCs w:val="18"/>
          <w:lang w:val="ja-JP"/>
        </w:rPr>
        <w:drawing>
          <wp:anchor distT="0" distB="0" distL="114300" distR="114300" simplePos="0" relativeHeight="251660288" behindDoc="0" locked="0" layoutInCell="1" allowOverlap="1" wp14:anchorId="56E326CA" wp14:editId="4AE83BC9">
            <wp:simplePos x="0" y="0"/>
            <wp:positionH relativeFrom="margin">
              <wp:posOffset>5037455</wp:posOffset>
            </wp:positionH>
            <wp:positionV relativeFrom="paragraph">
              <wp:posOffset>101600</wp:posOffset>
            </wp:positionV>
            <wp:extent cx="1798955" cy="3587222"/>
            <wp:effectExtent l="0" t="0" r="0" b="0"/>
            <wp:wrapNone/>
            <wp:docPr id="3606174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17464" name="図 36061746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7" r="21213" b="5948"/>
                    <a:stretch/>
                  </pic:blipFill>
                  <pic:spPr bwMode="auto">
                    <a:xfrm>
                      <a:off x="0" y="0"/>
                      <a:ext cx="1799320" cy="358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１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2D4B55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目的</w:t>
      </w:r>
    </w:p>
    <w:p w14:paraId="73AF43F5" w14:textId="403CFE1B" w:rsidR="00FC7BD7" w:rsidRDefault="002D4B55" w:rsidP="002D5C89">
      <w:pPr>
        <w:tabs>
          <w:tab w:val="left" w:pos="3740"/>
        </w:tabs>
        <w:spacing w:line="240" w:lineRule="exact"/>
        <w:ind w:left="720" w:hangingChars="400" w:hanging="72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　　　八王子市市民</w:t>
      </w:r>
      <w:r w:rsidR="00CF79A8">
        <w:rPr>
          <w:rFonts w:ascii="メイリオ" w:eastAsia="メイリオ" w:hAnsi="メイリオ" w:hint="eastAsia"/>
          <w:color w:val="000000" w:themeColor="text1"/>
          <w:sz w:val="18"/>
          <w:szCs w:val="18"/>
        </w:rPr>
        <w:t>活動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支援センターに登録した市民活動団体が、印刷物、用紙、</w:t>
      </w:r>
    </w:p>
    <w:p w14:paraId="6B69AD70" w14:textId="77777777" w:rsidR="00FC7BD7" w:rsidRDefault="00FC7BD7" w:rsidP="00FC7BD7">
      <w:pPr>
        <w:tabs>
          <w:tab w:val="left" w:pos="3740"/>
        </w:tabs>
        <w:spacing w:line="240" w:lineRule="exact"/>
        <w:ind w:left="720" w:hangingChars="400" w:hanging="72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　　　</w:t>
      </w:r>
      <w:r w:rsidR="002D4B55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文具等を一時的に保管</w:t>
      </w:r>
      <w:r w:rsidR="00265B1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するための団体用のロッカーを</w:t>
      </w:r>
      <w:r w:rsidR="002D4B55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設置</w:t>
      </w:r>
      <w:r w:rsidR="00265B1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し、センター利用</w:t>
      </w:r>
    </w:p>
    <w:p w14:paraId="7C75CC43" w14:textId="7377031C" w:rsidR="002D4B55" w:rsidRPr="00DE66C6" w:rsidRDefault="00FC7BD7" w:rsidP="00FC7BD7">
      <w:pPr>
        <w:tabs>
          <w:tab w:val="left" w:pos="3740"/>
        </w:tabs>
        <w:spacing w:line="240" w:lineRule="exact"/>
        <w:ind w:left="720" w:hangingChars="400" w:hanging="72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　　　</w:t>
      </w:r>
      <w:r w:rsidR="00265B1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の利便性を向上</w:t>
      </w:r>
      <w:r w:rsidR="00327C1B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し、団体活動の活性化を目的とします</w:t>
      </w:r>
      <w:r w:rsidR="00265B1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14:paraId="39A0CD21" w14:textId="2253A7BD" w:rsidR="0022784E" w:rsidRPr="00DE66C6" w:rsidRDefault="00B569B5" w:rsidP="00774F41">
      <w:pPr>
        <w:tabs>
          <w:tab w:val="left" w:pos="3740"/>
        </w:tabs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２．</w:t>
      </w:r>
      <w:r w:rsidR="0022784E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応募条件</w:t>
      </w:r>
    </w:p>
    <w:p w14:paraId="008BEF5E" w14:textId="2EA67B91" w:rsidR="003608C7" w:rsidRPr="00DE66C6" w:rsidRDefault="00FC7BD7" w:rsidP="002D5C89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FC7BD7">
        <w:rPr>
          <w:rFonts w:ascii="メイリオ" w:eastAsia="メイリオ" w:hAnsi="メイリオ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DF1F8C" wp14:editId="2F2F76AB">
                <wp:simplePos x="0" y="0"/>
                <wp:positionH relativeFrom="column">
                  <wp:posOffset>5361305</wp:posOffset>
                </wp:positionH>
                <wp:positionV relativeFrom="paragraph">
                  <wp:posOffset>31750</wp:posOffset>
                </wp:positionV>
                <wp:extent cx="1517650" cy="1404620"/>
                <wp:effectExtent l="0" t="0" r="0" b="0"/>
                <wp:wrapNone/>
                <wp:docPr id="21102200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F925" w14:textId="69F48520" w:rsidR="00FC7BD7" w:rsidRPr="00FC7BD7" w:rsidRDefault="00FC7BD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A1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B1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C1</w:t>
                            </w:r>
                          </w:p>
                          <w:p w14:paraId="0DC348AC" w14:textId="60D0A978" w:rsidR="00FC7BD7" w:rsidRPr="00FC7BD7" w:rsidRDefault="00FC7BD7" w:rsidP="00FC7BD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2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2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7C79DB1" w14:textId="276E10DA" w:rsidR="00FC7BD7" w:rsidRPr="00FC7BD7" w:rsidRDefault="00FC7BD7" w:rsidP="00FC7BD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3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3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FF95369" w14:textId="29C7D68C" w:rsidR="00FC7BD7" w:rsidRPr="00FC7BD7" w:rsidRDefault="00FC7BD7" w:rsidP="00FC7BD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4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4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B01C140" w14:textId="4CE9117A" w:rsidR="00FC7BD7" w:rsidRPr="00FC7BD7" w:rsidRDefault="00FC7BD7" w:rsidP="00FC7BD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357AC9A" w14:textId="08C20862" w:rsidR="00FC7BD7" w:rsidRPr="00FC7BD7" w:rsidRDefault="00FC7BD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6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6</w:t>
                            </w:r>
                            <w:r w:rsidRPr="00FC7B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B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F1F8C" id="_x0000_s1027" type="#_x0000_t202" style="position:absolute;left:0;text-align:left;margin-left:422.15pt;margin-top:2.5pt;width:11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" filled="f" stroked="f">
                <v:textbox style="mso-fit-shape-to-text:t">
                  <w:txbxContent>
                    <w:p w14:paraId="352DF925" w14:textId="69F48520" w:rsidR="00FC7BD7" w:rsidRPr="00FC7BD7" w:rsidRDefault="00FC7BD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A1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B1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C1</w:t>
                      </w:r>
                    </w:p>
                    <w:p w14:paraId="0DC348AC" w14:textId="60D0A978" w:rsidR="00FC7BD7" w:rsidRPr="00FC7BD7" w:rsidRDefault="00FC7BD7" w:rsidP="00FC7BD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2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2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2</w:t>
                      </w:r>
                    </w:p>
                    <w:p w14:paraId="17C79DB1" w14:textId="276E10DA" w:rsidR="00FC7BD7" w:rsidRPr="00FC7BD7" w:rsidRDefault="00FC7BD7" w:rsidP="00FC7BD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3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3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3</w:t>
                      </w:r>
                    </w:p>
                    <w:p w14:paraId="5FF95369" w14:textId="29C7D68C" w:rsidR="00FC7BD7" w:rsidRPr="00FC7BD7" w:rsidRDefault="00FC7BD7" w:rsidP="00FC7BD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4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4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4</w:t>
                      </w:r>
                    </w:p>
                    <w:p w14:paraId="7B01C140" w14:textId="4CE9117A" w:rsidR="00FC7BD7" w:rsidRPr="00FC7BD7" w:rsidRDefault="00FC7BD7" w:rsidP="00FC7BD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</w:t>
                      </w:r>
                    </w:p>
                    <w:p w14:paraId="5357AC9A" w14:textId="08C20862" w:rsidR="00FC7BD7" w:rsidRPr="00FC7BD7" w:rsidRDefault="00FC7BD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6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6</w:t>
                      </w:r>
                      <w:r w:rsidRPr="00FC7B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C7B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2784E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八王子市市民活動支援センターに登録</w:t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している団体</w:t>
      </w:r>
    </w:p>
    <w:p w14:paraId="727CBAC0" w14:textId="619A14EF" w:rsidR="0070682B" w:rsidRPr="00DE66C6" w:rsidRDefault="00B569B5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３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．年間利用料</w:t>
      </w:r>
    </w:p>
    <w:p w14:paraId="6769B099" w14:textId="0FAE7BA1" w:rsidR="0070682B" w:rsidRPr="00DE66C6" w:rsidRDefault="0070682B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無料</w:t>
      </w:r>
    </w:p>
    <w:p w14:paraId="3A6D1461" w14:textId="4F84A478" w:rsidR="0022784E" w:rsidRPr="00DE66C6" w:rsidRDefault="00B569B5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４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申込方法</w:t>
      </w:r>
    </w:p>
    <w:p w14:paraId="362DF5F5" w14:textId="7EED2A98" w:rsidR="00B219DF" w:rsidRDefault="0024231F" w:rsidP="00DE66C6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利用申込書</w:t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に必要事項を記入の上、八王子市市民活動支援センターまで</w:t>
      </w:r>
    </w:p>
    <w:p w14:paraId="5D3A7A36" w14:textId="53510132" w:rsidR="00CB3709" w:rsidRPr="00DE66C6" w:rsidRDefault="00CB3709" w:rsidP="002E06F2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ご持参ください。</w:t>
      </w:r>
      <w:r w:rsidR="00841CB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応募者多数の場合は抽選とします。</w:t>
      </w:r>
    </w:p>
    <w:p w14:paraId="7E9B9F2D" w14:textId="13BA3702" w:rsidR="00D85FE4" w:rsidRPr="00DE66C6" w:rsidRDefault="00D85FE4" w:rsidP="002D5C89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応募者が個数より少ない場合は締め切り後も応募を受け付けます。</w:t>
      </w:r>
    </w:p>
    <w:p w14:paraId="4927CAF9" w14:textId="1CE93C34" w:rsidR="00841CB6" w:rsidRPr="00DE66C6" w:rsidRDefault="00B569B5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５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7A212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募集</w:t>
      </w:r>
      <w:r w:rsidR="00841CB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スケジュール</w:t>
      </w:r>
    </w:p>
    <w:p w14:paraId="1E0B59FE" w14:textId="3BE4F44C" w:rsidR="00CB3709" w:rsidRPr="00DE66C6" w:rsidRDefault="00841CB6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応募締切日</w:t>
      </w:r>
      <w:r w:rsidR="00214FE4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="001C452C">
        <w:rPr>
          <w:rFonts w:ascii="メイリオ" w:eastAsia="メイリオ" w:hAnsi="メイリオ" w:hint="eastAsia"/>
          <w:color w:val="000000" w:themeColor="text1"/>
          <w:sz w:val="18"/>
          <w:szCs w:val="18"/>
        </w:rPr>
        <w:t>令和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７</w:t>
      </w:r>
      <w:r w:rsidR="001C452C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</w:t>
      </w:r>
      <w:r w:rsidR="008A5F25">
        <w:rPr>
          <w:rFonts w:ascii="メイリオ" w:eastAsia="メイリオ" w:hAnsi="メイリオ"/>
          <w:color w:val="000000" w:themeColor="text1"/>
          <w:sz w:val="18"/>
          <w:szCs w:val="18"/>
        </w:rPr>
        <w:t>3</w:t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2</w:t>
      </w:r>
      <w:r w:rsidR="008A5F25">
        <w:rPr>
          <w:rFonts w:ascii="メイリオ" w:eastAsia="メイリオ" w:hAnsi="メイリオ"/>
          <w:color w:val="000000" w:themeColor="text1"/>
          <w:sz w:val="18"/>
          <w:szCs w:val="18"/>
        </w:rPr>
        <w:t>0</w:t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日（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木）</w:t>
      </w:r>
    </w:p>
    <w:p w14:paraId="06FCB641" w14:textId="102E5651" w:rsidR="00CB130D" w:rsidRPr="00DE66C6" w:rsidRDefault="00D12CE9" w:rsidP="002D5C89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抽選</w:t>
      </w:r>
      <w:r w:rsidR="00CB370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結果発表</w:t>
      </w:r>
      <w:r w:rsidR="001C2864"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="002E06F2">
        <w:rPr>
          <w:rFonts w:ascii="メイリオ" w:eastAsia="メイリオ" w:hAnsi="メイリオ" w:hint="eastAsia"/>
          <w:color w:val="000000" w:themeColor="text1"/>
          <w:sz w:val="18"/>
          <w:szCs w:val="18"/>
        </w:rPr>
        <w:t>3</w:t>
      </w:r>
      <w:r w:rsidR="00841CB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</w:t>
      </w:r>
      <w:r w:rsidR="008A5F25">
        <w:rPr>
          <w:rFonts w:ascii="メイリオ" w:eastAsia="メイリオ" w:hAnsi="メイリオ"/>
          <w:color w:val="000000" w:themeColor="text1"/>
          <w:sz w:val="18"/>
          <w:szCs w:val="18"/>
        </w:rPr>
        <w:t>21</w:t>
      </w:r>
      <w:r w:rsidR="00841CB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日（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金</w:t>
      </w:r>
      <w:r w:rsidR="002E06F2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）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（メールにて通知します</w:t>
      </w:r>
      <w:r w:rsidR="00CB130D">
        <w:rPr>
          <w:rFonts w:ascii="メイリオ" w:eastAsia="メイリオ" w:hAnsi="メイリオ" w:hint="eastAsia"/>
          <w:color w:val="000000" w:themeColor="text1"/>
          <w:sz w:val="18"/>
          <w:szCs w:val="18"/>
        </w:rPr>
        <w:t>)</w:t>
      </w:r>
    </w:p>
    <w:p w14:paraId="3C4F23BD" w14:textId="3263C435" w:rsidR="000D2E6C" w:rsidRPr="00DE66C6" w:rsidRDefault="00B569B5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６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220331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利用期間</w:t>
      </w:r>
    </w:p>
    <w:p w14:paraId="0884BA44" w14:textId="4523540F" w:rsidR="006E2C8C" w:rsidRPr="00DE66C6" w:rsidRDefault="006E2C8C" w:rsidP="002D5C89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令和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7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</w:t>
      </w:r>
      <w:r w:rsidR="005F5DC5">
        <w:rPr>
          <w:rFonts w:ascii="メイリオ" w:eastAsia="メイリオ" w:hAnsi="メイリオ" w:hint="eastAsia"/>
          <w:color w:val="000000" w:themeColor="text1"/>
          <w:sz w:val="18"/>
          <w:szCs w:val="18"/>
        </w:rPr>
        <w:t>4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</w:t>
      </w:r>
      <w:r w:rsidR="008A5F25">
        <w:rPr>
          <w:rFonts w:ascii="メイリオ" w:eastAsia="メイリオ" w:hAnsi="メイリオ"/>
          <w:color w:val="000000" w:themeColor="text1"/>
          <w:sz w:val="18"/>
          <w:szCs w:val="18"/>
        </w:rPr>
        <w:t>1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日</w:t>
      </w:r>
      <w:r w:rsidR="004A6B4B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（火）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から令和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8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</w:t>
      </w:r>
      <w:r w:rsidR="005F5DC5">
        <w:rPr>
          <w:rFonts w:ascii="メイリオ" w:eastAsia="メイリオ" w:hAnsi="メイリオ" w:hint="eastAsia"/>
          <w:color w:val="000000" w:themeColor="text1"/>
          <w:sz w:val="18"/>
          <w:szCs w:val="18"/>
        </w:rPr>
        <w:t>3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3</w:t>
      </w:r>
      <w:r w:rsidR="008A5F25">
        <w:rPr>
          <w:rFonts w:ascii="メイリオ" w:eastAsia="メイリオ" w:hAnsi="メイリオ"/>
          <w:color w:val="000000" w:themeColor="text1"/>
          <w:sz w:val="18"/>
          <w:szCs w:val="18"/>
        </w:rPr>
        <w:t>1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日</w:t>
      </w:r>
      <w:r w:rsidR="004A6B4B">
        <w:rPr>
          <w:rFonts w:ascii="メイリオ" w:eastAsia="メイリオ" w:hAnsi="メイリオ" w:hint="eastAsia"/>
          <w:color w:val="000000" w:themeColor="text1"/>
          <w:sz w:val="18"/>
          <w:szCs w:val="18"/>
        </w:rPr>
        <w:t>(</w:t>
      </w:r>
      <w:r w:rsidR="008A5F25">
        <w:rPr>
          <w:rFonts w:ascii="メイリオ" w:eastAsia="メイリオ" w:hAnsi="メイリオ" w:hint="eastAsia"/>
          <w:color w:val="000000" w:themeColor="text1"/>
          <w:sz w:val="18"/>
          <w:szCs w:val="18"/>
        </w:rPr>
        <w:t>火</w:t>
      </w:r>
      <w:r w:rsidR="004A6B4B">
        <w:rPr>
          <w:rFonts w:ascii="メイリオ" w:eastAsia="メイリオ" w:hAnsi="メイリオ"/>
          <w:color w:val="000000" w:themeColor="text1"/>
          <w:sz w:val="18"/>
          <w:szCs w:val="18"/>
        </w:rPr>
        <w:t>)</w:t>
      </w:r>
    </w:p>
    <w:p w14:paraId="4E065A63" w14:textId="0EF01334" w:rsidR="006E2C8C" w:rsidRPr="00DE66C6" w:rsidRDefault="00B569B5" w:rsidP="00DE66C6">
      <w:pPr>
        <w:tabs>
          <w:tab w:val="left" w:pos="3690"/>
        </w:tabs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７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8C40A5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仕様</w:t>
      </w:r>
    </w:p>
    <w:p w14:paraId="27FB12BF" w14:textId="76F60978" w:rsidR="00383ED8" w:rsidRPr="00DE66C6" w:rsidRDefault="00383ED8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="007A7D7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募集数量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計</w:t>
      </w:r>
      <w:r w:rsidR="003153F4">
        <w:rPr>
          <w:rFonts w:ascii="メイリオ" w:eastAsia="メイリオ" w:hAnsi="メイリオ" w:hint="eastAsia"/>
          <w:color w:val="000000" w:themeColor="text1"/>
          <w:sz w:val="18"/>
          <w:szCs w:val="18"/>
        </w:rPr>
        <w:t>1</w:t>
      </w:r>
      <w:r w:rsidR="003153F4">
        <w:rPr>
          <w:rFonts w:ascii="メイリオ" w:eastAsia="メイリオ" w:hAnsi="メイリオ"/>
          <w:color w:val="000000" w:themeColor="text1"/>
          <w:sz w:val="18"/>
          <w:szCs w:val="18"/>
        </w:rPr>
        <w:t>8</w:t>
      </w:r>
      <w:r w:rsidR="003153F4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（縦6×</w:t>
      </w:r>
      <w:r w:rsidR="00F53159">
        <w:rPr>
          <w:rFonts w:ascii="メイリオ" w:eastAsia="メイリオ" w:hAnsi="メイリオ" w:hint="eastAsia"/>
          <w:color w:val="000000" w:themeColor="text1"/>
          <w:sz w:val="18"/>
          <w:szCs w:val="18"/>
        </w:rPr>
        <w:t>横</w:t>
      </w:r>
      <w:r w:rsidR="003153F4">
        <w:rPr>
          <w:rFonts w:ascii="メイリオ" w:eastAsia="メイリオ" w:hAnsi="メイリオ"/>
          <w:color w:val="000000" w:themeColor="text1"/>
          <w:sz w:val="18"/>
          <w:szCs w:val="18"/>
        </w:rPr>
        <w:t>3</w:t>
      </w:r>
      <w:r w:rsidR="003153F4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）</w:t>
      </w:r>
      <w:r w:rsidR="00F53159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のひとつ</w:t>
      </w:r>
    </w:p>
    <w:p w14:paraId="24D83393" w14:textId="24B6FBDF" w:rsidR="00383ED8" w:rsidRPr="00DE66C6" w:rsidRDefault="00383ED8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ひとつあたりのサイズ</w:t>
      </w:r>
      <w:r w:rsidR="00A71C00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（内寸）</w:t>
      </w:r>
      <w:r w:rsidR="007A7D7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幅２７c</w:t>
      </w:r>
      <w:r w:rsidR="007A7D76" w:rsidRPr="00DE66C6">
        <w:rPr>
          <w:rFonts w:ascii="メイリオ" w:eastAsia="メイリオ" w:hAnsi="メイリオ"/>
          <w:color w:val="000000" w:themeColor="text1"/>
          <w:sz w:val="18"/>
          <w:szCs w:val="18"/>
        </w:rPr>
        <w:t>m</w:t>
      </w:r>
      <w:r w:rsidR="007A7D7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高さ２７</w:t>
      </w:r>
      <w:r w:rsidR="007A7D76" w:rsidRPr="00DE66C6">
        <w:rPr>
          <w:rFonts w:ascii="メイリオ" w:eastAsia="メイリオ" w:hAnsi="メイリオ"/>
          <w:color w:val="000000" w:themeColor="text1"/>
          <w:sz w:val="18"/>
          <w:szCs w:val="18"/>
        </w:rPr>
        <w:t>cm</w:t>
      </w:r>
      <w:r w:rsidR="007A7D76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奥行き３５</w:t>
      </w:r>
      <w:r w:rsidR="007A7D76" w:rsidRPr="00DE66C6">
        <w:rPr>
          <w:rFonts w:ascii="メイリオ" w:eastAsia="メイリオ" w:hAnsi="メイリオ"/>
          <w:color w:val="000000" w:themeColor="text1"/>
          <w:sz w:val="18"/>
          <w:szCs w:val="18"/>
        </w:rPr>
        <w:t>cm</w:t>
      </w:r>
    </w:p>
    <w:p w14:paraId="52A2E4E5" w14:textId="0510951E" w:rsidR="00DB3070" w:rsidRPr="00DE66C6" w:rsidRDefault="007A7D76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="00A71C00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（大きさの目安：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市販のA4コピー用紙５００枚の束が６パック入ります。</w:t>
      </w:r>
      <w:r w:rsidR="00A71C00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）</w:t>
      </w:r>
    </w:p>
    <w:p w14:paraId="56E1DDAF" w14:textId="0B6EF50F" w:rsidR="003608C7" w:rsidRPr="00DE66C6" w:rsidRDefault="00B569B5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８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3608C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利用にあたっての留意事項</w:t>
      </w:r>
    </w:p>
    <w:p w14:paraId="36B8394D" w14:textId="65B56C25" w:rsidR="0070682B" w:rsidRPr="00DE66C6" w:rsidRDefault="0070682B" w:rsidP="0024231F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・上段下段等の場所</w:t>
      </w:r>
      <w:r w:rsidR="00251CC5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の希望は抽選順位によります</w:t>
      </w:r>
      <w:r w:rsidR="004A6B4B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14:paraId="505FBFD7" w14:textId="73607B3E" w:rsidR="00E3616C" w:rsidRPr="00DE66C6" w:rsidRDefault="003608C7" w:rsidP="00DE66C6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・施錠</w:t>
      </w:r>
      <w:r w:rsidR="00E3616C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はできません。</w:t>
      </w:r>
    </w:p>
    <w:p w14:paraId="15C3D54D" w14:textId="776E01CD" w:rsidR="003608C7" w:rsidRPr="00DE66C6" w:rsidRDefault="003608C7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・貴重品を入れることは</w:t>
      </w:r>
      <w:r w:rsidR="00453ECF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できません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。紛失等が発生した場合には自己責任となります。</w:t>
      </w:r>
    </w:p>
    <w:p w14:paraId="4DBBE54D" w14:textId="31A672B9" w:rsidR="001F642B" w:rsidRPr="00DE66C6" w:rsidRDefault="001F642B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ロッカーの開閉や出し入れに関して、センター職員が利用者の本人確認は行いません。</w:t>
      </w:r>
    </w:p>
    <w:p w14:paraId="271020F7" w14:textId="4F0E000C" w:rsidR="0024231F" w:rsidRDefault="003608C7" w:rsidP="0024231F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・飲食物、腐敗する物品</w:t>
      </w:r>
      <w:r w:rsidR="00D04922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、</w:t>
      </w:r>
      <w:r w:rsidR="00764BAE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法律で所持が禁止されている物品、</w:t>
      </w:r>
      <w:r w:rsidR="00D04922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ゴミ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を入れることはご遠慮ください。</w:t>
      </w:r>
    </w:p>
    <w:p w14:paraId="37673D32" w14:textId="1DA03B50" w:rsidR="00D04922" w:rsidRPr="00DE66C6" w:rsidRDefault="00D04922" w:rsidP="0024231F">
      <w:pPr>
        <w:spacing w:line="240" w:lineRule="exact"/>
        <w:ind w:firstLineChars="550" w:firstLine="99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活動等によって</w:t>
      </w:r>
      <w:r w:rsidR="00462743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発生した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ゴミは</w:t>
      </w:r>
      <w:r w:rsidR="00DB01C8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ロッカーに保管せずに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お持ち帰りください。</w:t>
      </w:r>
    </w:p>
    <w:p w14:paraId="31462C63" w14:textId="3D7D8104" w:rsidR="00D432E9" w:rsidRPr="00DE66C6" w:rsidRDefault="003608C7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</w:t>
      </w:r>
      <w:r w:rsidR="00D04922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安全管理のため、当センター職員が</w:t>
      </w:r>
      <w:r w:rsidR="00F61321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ロッカー</w:t>
      </w:r>
      <w:r w:rsidR="00D04922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内を点検することがあります。</w:t>
      </w:r>
    </w:p>
    <w:p w14:paraId="6D59DB92" w14:textId="09C55AD3" w:rsidR="0070682B" w:rsidRPr="00DE66C6" w:rsidRDefault="003B044A" w:rsidP="00C342A7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・利用</w:t>
      </w:r>
      <w:r w:rsidR="00D432E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終了</w:t>
      </w:r>
      <w:r w:rsidR="007400B9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とな</w:t>
      </w:r>
      <w:r w:rsidR="00F61321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った</w:t>
      </w:r>
      <w:r w:rsidR="00713752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ときは保存物をすみやかにお持ち帰りください。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引き取りが無い場合は当センターで処分します。</w:t>
      </w:r>
    </w:p>
    <w:p w14:paraId="71AC3ADA" w14:textId="5248190C" w:rsidR="00462743" w:rsidRPr="00DE66C6" w:rsidRDefault="00462743" w:rsidP="0024231F">
      <w:pPr>
        <w:spacing w:line="240" w:lineRule="exact"/>
        <w:ind w:firstLineChars="466" w:firstLine="839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・故意又は過失によりロッカーに損害を与えた場合は弁償の責任を負います。</w:t>
      </w:r>
    </w:p>
    <w:p w14:paraId="0DD9793E" w14:textId="733A0DCB" w:rsidR="0070682B" w:rsidRDefault="0051082F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・当選しても利用</w:t>
      </w:r>
      <w:r w:rsidR="00620D48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</w:t>
      </w:r>
      <w:r w:rsidR="00F525E3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しない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場合は取り消しとなります。</w:t>
      </w:r>
    </w:p>
    <w:p w14:paraId="6A9BE43B" w14:textId="6724BCC0" w:rsidR="00C52EA9" w:rsidRPr="00C52EA9" w:rsidRDefault="00C342A7" w:rsidP="00F53159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・ひとつの団体につき、ひとつのロッカー</w:t>
      </w:r>
      <w:r w:rsidR="00C52EA9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をお貸しします</w:t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14:paraId="361B55FE" w14:textId="78E07F81" w:rsidR="00383ED8" w:rsidRPr="00DE66C6" w:rsidRDefault="00B569B5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９</w:t>
      </w:r>
      <w:r w:rsidR="0070682B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．</w:t>
      </w:r>
      <w:r w:rsidR="003608C7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問い合わせおよび書類の</w:t>
      </w:r>
      <w:r w:rsidR="007C53AC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提出先</w:t>
      </w:r>
    </w:p>
    <w:p w14:paraId="160E6D54" w14:textId="4B89C80E" w:rsidR="003608C7" w:rsidRPr="00DE66C6" w:rsidRDefault="003608C7" w:rsidP="00DE66C6">
      <w:pPr>
        <w:spacing w:line="2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ab/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八王子市市民活動支援センター</w:t>
      </w:r>
      <w:r w:rsidR="0001044D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="00DC163C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担当　</w:t>
      </w:r>
      <w:r w:rsidR="0095603A"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浜野</w:t>
      </w:r>
    </w:p>
    <w:p w14:paraId="31C70169" w14:textId="6F2C7BE0" w:rsidR="004B6546" w:rsidRPr="00DE66C6" w:rsidRDefault="004B6546" w:rsidP="00C52EA9">
      <w:pPr>
        <w:spacing w:line="240" w:lineRule="exact"/>
        <w:ind w:firstLine="84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〒</w:t>
      </w: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>192-0083　八王子市旭町12番1号　ファルマ802ビル5階</w:t>
      </w:r>
      <w:r w:rsidR="00C52EA9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電話：</w:t>
      </w: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>042-646-1577　FAX：042-646-1587</w:t>
      </w:r>
    </w:p>
    <w:p w14:paraId="016ED56C" w14:textId="6B501350" w:rsidR="00D11886" w:rsidRDefault="004B6546" w:rsidP="002D5C89">
      <w:pPr>
        <w:spacing w:line="240" w:lineRule="exact"/>
        <w:ind w:firstLine="840"/>
        <w:rPr>
          <w:rStyle w:val="a9"/>
          <w:rFonts w:ascii="メイリオ" w:eastAsia="メイリオ" w:hAnsi="メイリオ"/>
          <w:color w:val="auto"/>
          <w:sz w:val="18"/>
          <w:szCs w:val="18"/>
          <w:u w:val="none"/>
        </w:rPr>
      </w:pPr>
      <w:r w:rsidRPr="00DE66C6">
        <w:rPr>
          <w:rFonts w:ascii="メイリオ" w:eastAsia="メイリオ" w:hAnsi="メイリオ"/>
          <w:color w:val="000000" w:themeColor="text1"/>
          <w:sz w:val="18"/>
          <w:szCs w:val="18"/>
        </w:rPr>
        <w:t>E-Mail：</w:t>
      </w:r>
      <w:r w:rsidR="002D5C89" w:rsidRPr="00CA4DCF">
        <w:rPr>
          <w:rFonts w:ascii="メイリオ" w:eastAsia="メイリオ" w:hAnsi="メイリオ"/>
          <w:color w:val="000000" w:themeColor="text1"/>
          <w:sz w:val="18"/>
          <w:szCs w:val="18"/>
        </w:rPr>
        <w:t>npo802@shiencenter-hachioji.org</w:t>
      </w:r>
      <w:r w:rsidR="002D5C89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Pr="00DE66C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ホームページ：</w:t>
      </w:r>
      <w:hyperlink r:id="rId7" w:history="1">
        <w:r w:rsidR="00F53159" w:rsidRPr="0000145C">
          <w:rPr>
            <w:rStyle w:val="a9"/>
            <w:rFonts w:ascii="メイリオ" w:eastAsia="メイリオ" w:hAnsi="メイリオ"/>
            <w:color w:val="auto"/>
            <w:sz w:val="18"/>
            <w:szCs w:val="18"/>
            <w:u w:val="none"/>
          </w:rPr>
          <w:t>https://www.shiencenter-hachioji.org/</w:t>
        </w:r>
      </w:hyperlink>
    </w:p>
    <w:p w14:paraId="7A01E649" w14:textId="77777777" w:rsidR="00921976" w:rsidRDefault="00921976" w:rsidP="002D5C89">
      <w:pPr>
        <w:spacing w:line="240" w:lineRule="exact"/>
        <w:ind w:firstLine="840"/>
        <w:rPr>
          <w:rFonts w:ascii="メイリオ" w:eastAsia="メイリオ" w:hAnsi="メイリオ" w:hint="eastAsia"/>
          <w:color w:val="000000" w:themeColor="text1"/>
          <w:sz w:val="18"/>
          <w:szCs w:val="18"/>
        </w:rPr>
      </w:pPr>
    </w:p>
    <w:p w14:paraId="633B0B6E" w14:textId="4307326B" w:rsidR="00D943E6" w:rsidRDefault="00F53159" w:rsidP="004A6B4B">
      <w:pPr>
        <w:spacing w:line="36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＜注意＞令和</w:t>
      </w:r>
      <w:r w:rsidR="00F6055E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６</w:t>
      </w:r>
      <w:r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年度に利用登録された団体も、令</w:t>
      </w:r>
      <w:bookmarkStart w:id="0" w:name="_GoBack"/>
      <w:bookmarkEnd w:id="0"/>
      <w:r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和</w:t>
      </w:r>
      <w:r w:rsidR="00F6055E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７</w:t>
      </w:r>
      <w:r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年度の申込みが必要です。</w:t>
      </w:r>
      <w:r w:rsidR="00520B77"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継続希望団体の</w:t>
      </w:r>
      <w:r w:rsidR="00D71251"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優先権はありません。</w:t>
      </w:r>
      <w:r w:rsidR="003824AF" w:rsidRPr="00251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>新規および継続の団体を平等に抽選します。</w:t>
      </w:r>
    </w:p>
    <w:p w14:paraId="06261076" w14:textId="77777777" w:rsidR="009F3B69" w:rsidRPr="00251CC5" w:rsidRDefault="009F3B69" w:rsidP="004A6B4B">
      <w:pPr>
        <w:spacing w:line="360" w:lineRule="exact"/>
        <w:rPr>
          <w:rFonts w:ascii="メイリオ" w:eastAsia="メイリオ" w:hAnsi="メイリオ" w:hint="eastAsia"/>
          <w:color w:val="000000" w:themeColor="text1"/>
          <w:sz w:val="24"/>
          <w:szCs w:val="24"/>
        </w:rPr>
      </w:pPr>
    </w:p>
    <w:p w14:paraId="292D304B" w14:textId="5CC9337C" w:rsidR="00B219DF" w:rsidRDefault="002D5C89" w:rsidP="005D7B77">
      <w:pPr>
        <w:spacing w:line="400" w:lineRule="exact"/>
        <w:jc w:val="center"/>
        <w:rPr>
          <w:rFonts w:ascii="ＭＳ Ｐ明朝" w:eastAsia="ＭＳ Ｐ明朝" w:hAnsi="ＭＳ Ｐ明朝"/>
          <w:i/>
          <w:iCs/>
          <w:color w:val="ED7D31" w:themeColor="accent2"/>
          <w:sz w:val="32"/>
          <w:szCs w:val="32"/>
        </w:rPr>
      </w:pPr>
      <w:r w:rsidRPr="00EF5083">
        <w:rPr>
          <w:rFonts w:ascii="ＭＳ Ｐ明朝" w:eastAsia="ＭＳ Ｐ明朝" w:hAnsi="ＭＳ Ｐ明朝" w:hint="eastAsia"/>
          <w:i/>
          <w:iCs/>
          <w:color w:val="ED7D31" w:themeColor="accent2"/>
          <w:sz w:val="32"/>
          <w:szCs w:val="32"/>
        </w:rPr>
        <w:t>●●●●●●●●●●●●●●●●●●●●●●●●●●●●●●●●●</w:t>
      </w:r>
    </w:p>
    <w:p w14:paraId="2DC8FD4E" w14:textId="12AA6A56" w:rsidR="00937D25" w:rsidRDefault="00937D25" w:rsidP="005D7B77">
      <w:pPr>
        <w:spacing w:line="400" w:lineRule="exact"/>
        <w:jc w:val="center"/>
        <w:rPr>
          <w:rFonts w:ascii="ＭＳ Ｐ明朝" w:eastAsia="ＭＳ Ｐ明朝" w:hAnsi="ＭＳ Ｐ明朝"/>
          <w:i/>
          <w:iCs/>
          <w:color w:val="ED7D31" w:themeColor="accent2"/>
          <w:sz w:val="32"/>
          <w:szCs w:val="32"/>
        </w:rPr>
      </w:pPr>
    </w:p>
    <w:p w14:paraId="2EBE2648" w14:textId="4FCF651B" w:rsidR="00937D25" w:rsidRDefault="00937D25" w:rsidP="005D7B77">
      <w:pPr>
        <w:spacing w:line="400" w:lineRule="exact"/>
        <w:jc w:val="center"/>
        <w:rPr>
          <w:rFonts w:ascii="ＭＳ Ｐ明朝" w:eastAsia="ＭＳ Ｐ明朝" w:hAnsi="ＭＳ Ｐ明朝"/>
          <w:i/>
          <w:iCs/>
          <w:color w:val="ED7D31" w:themeColor="accent2"/>
          <w:sz w:val="32"/>
          <w:szCs w:val="32"/>
        </w:rPr>
      </w:pPr>
    </w:p>
    <w:p w14:paraId="3F3E3FBB" w14:textId="30D9EB4C" w:rsidR="00937D25" w:rsidRPr="00AF26F2" w:rsidRDefault="00937D25" w:rsidP="00937D25">
      <w:pPr>
        <w:spacing w:line="440" w:lineRule="exact"/>
        <w:jc w:val="center"/>
        <w:rPr>
          <w:rFonts w:ascii="メイリオ" w:eastAsia="メイリオ" w:hAnsi="メイリオ"/>
          <w:bCs/>
          <w:sz w:val="36"/>
          <w:szCs w:val="36"/>
        </w:rPr>
      </w:pPr>
      <w:r w:rsidRPr="00AF26F2">
        <w:rPr>
          <w:rFonts w:ascii="メイリオ" w:eastAsia="メイリオ" w:hAnsi="メイリオ" w:hint="eastAsia"/>
          <w:bCs/>
          <w:sz w:val="36"/>
          <w:szCs w:val="36"/>
        </w:rPr>
        <w:t>令和</w:t>
      </w:r>
      <w:r w:rsidR="001C587E">
        <w:rPr>
          <w:rFonts w:ascii="メイリオ" w:eastAsia="メイリオ" w:hAnsi="メイリオ" w:hint="eastAsia"/>
          <w:bCs/>
          <w:sz w:val="36"/>
          <w:szCs w:val="36"/>
        </w:rPr>
        <w:t>7</w:t>
      </w:r>
      <w:r w:rsidRPr="00AF26F2">
        <w:rPr>
          <w:rFonts w:ascii="メイリオ" w:eastAsia="メイリオ" w:hAnsi="メイリオ" w:hint="eastAsia"/>
          <w:bCs/>
          <w:sz w:val="36"/>
          <w:szCs w:val="36"/>
        </w:rPr>
        <w:t>年度　ロッカー利用</w:t>
      </w:r>
      <w:r>
        <w:rPr>
          <w:rFonts w:ascii="メイリオ" w:eastAsia="メイリオ" w:hAnsi="メイリオ" w:hint="eastAsia"/>
          <w:bCs/>
          <w:sz w:val="36"/>
          <w:szCs w:val="36"/>
        </w:rPr>
        <w:t>申込書</w:t>
      </w:r>
    </w:p>
    <w:p w14:paraId="521FC94A" w14:textId="77777777" w:rsidR="00937D25" w:rsidRPr="001C587E" w:rsidRDefault="00937D25" w:rsidP="00937D25">
      <w:pPr>
        <w:spacing w:line="180" w:lineRule="exact"/>
        <w:rPr>
          <w:rFonts w:ascii="メイリオ" w:eastAsia="メイリオ" w:hAnsi="メイリオ"/>
        </w:rPr>
      </w:pPr>
    </w:p>
    <w:p w14:paraId="287A0C5A" w14:textId="77777777" w:rsidR="00937D25" w:rsidRPr="00270190" w:rsidRDefault="00937D25" w:rsidP="00937D25">
      <w:pPr>
        <w:spacing w:line="320" w:lineRule="exact"/>
        <w:rPr>
          <w:rFonts w:ascii="メイリオ" w:eastAsia="メイリオ" w:hAnsi="メイリオ"/>
        </w:rPr>
      </w:pPr>
      <w:r w:rsidRPr="00270190">
        <w:rPr>
          <w:rFonts w:ascii="メイリオ" w:eastAsia="メイリオ" w:hAnsi="メイリオ" w:hint="eastAsia"/>
        </w:rPr>
        <w:t>（宛先）八王子市市民活動支援センター</w:t>
      </w:r>
    </w:p>
    <w:p w14:paraId="6D38A4D2" w14:textId="77777777" w:rsidR="00937D25" w:rsidRPr="00270190" w:rsidRDefault="00937D25" w:rsidP="00937D25">
      <w:pPr>
        <w:spacing w:line="320" w:lineRule="exact"/>
        <w:ind w:right="756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申し込み日　令和　　　　</w:t>
      </w:r>
      <w:r w:rsidRPr="00270190">
        <w:rPr>
          <w:rFonts w:ascii="メイリオ" w:eastAsia="メイリオ" w:hAnsi="メイリオ" w:hint="eastAsia"/>
        </w:rPr>
        <w:t xml:space="preserve">年　　</w:t>
      </w:r>
      <w:r>
        <w:rPr>
          <w:rFonts w:ascii="メイリオ" w:eastAsia="メイリオ" w:hAnsi="メイリオ" w:hint="eastAsia"/>
        </w:rPr>
        <w:t xml:space="preserve">　</w:t>
      </w:r>
      <w:r w:rsidRPr="00270190">
        <w:rPr>
          <w:rFonts w:ascii="メイリオ" w:eastAsia="メイリオ" w:hAnsi="メイリオ" w:hint="eastAsia"/>
        </w:rPr>
        <w:t>月　　　日</w:t>
      </w:r>
    </w:p>
    <w:p w14:paraId="3117FB1C" w14:textId="4D936AC9" w:rsidR="00937D25" w:rsidRPr="00270190" w:rsidRDefault="00CF79A8" w:rsidP="00937D25">
      <w:pPr>
        <w:spacing w:line="32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八王子市市民活動支援センター</w:t>
      </w:r>
      <w:r w:rsidR="00937D25" w:rsidRPr="00270190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 w:hint="eastAsia"/>
        </w:rPr>
        <w:t>ロッカーの</w:t>
      </w:r>
      <w:r w:rsidR="00937D25" w:rsidRPr="00270190">
        <w:rPr>
          <w:rFonts w:ascii="メイリオ" w:eastAsia="メイリオ" w:hAnsi="メイリオ" w:hint="eastAsia"/>
        </w:rPr>
        <w:t>利用に関し</w:t>
      </w:r>
      <w:r w:rsidR="002254E5">
        <w:rPr>
          <w:rFonts w:ascii="メイリオ" w:eastAsia="メイリオ" w:hAnsi="メイリオ" w:hint="eastAsia"/>
        </w:rPr>
        <w:t>、</w:t>
      </w:r>
      <w:r w:rsidR="00937D25" w:rsidRPr="00270190">
        <w:rPr>
          <w:rFonts w:ascii="メイリオ" w:eastAsia="メイリオ" w:hAnsi="メイリオ" w:hint="eastAsia"/>
        </w:rPr>
        <w:t>募集要項を確認したうえで申し込みます。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3402"/>
        <w:gridCol w:w="1275"/>
        <w:gridCol w:w="1985"/>
        <w:gridCol w:w="1984"/>
      </w:tblGrid>
      <w:tr w:rsidR="00937D25" w:rsidRPr="00270190" w14:paraId="78B6719D" w14:textId="77777777" w:rsidTr="000C13AA">
        <w:trPr>
          <w:trHeight w:val="609"/>
        </w:trPr>
        <w:tc>
          <w:tcPr>
            <w:tcW w:w="1843" w:type="dxa"/>
            <w:gridSpan w:val="2"/>
            <w:vAlign w:val="center"/>
          </w:tcPr>
          <w:p w14:paraId="00092D87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  <w:p w14:paraId="7B244B09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団　体　名</w:t>
            </w:r>
          </w:p>
        </w:tc>
        <w:tc>
          <w:tcPr>
            <w:tcW w:w="8646" w:type="dxa"/>
            <w:gridSpan w:val="4"/>
            <w:vAlign w:val="center"/>
          </w:tcPr>
          <w:p w14:paraId="3A5FA4E9" w14:textId="77777777" w:rsidR="00937D25" w:rsidRPr="00270190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024663E0" w14:textId="77777777" w:rsidR="00937D25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61724B0F" w14:textId="77777777" w:rsidR="00937D25" w:rsidRPr="00270190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937D25" w:rsidRPr="00270190" w14:paraId="4E7B6F32" w14:textId="77777777" w:rsidTr="000C13AA">
        <w:trPr>
          <w:trHeight w:val="850"/>
        </w:trPr>
        <w:tc>
          <w:tcPr>
            <w:tcW w:w="1843" w:type="dxa"/>
            <w:gridSpan w:val="2"/>
            <w:vAlign w:val="center"/>
          </w:tcPr>
          <w:p w14:paraId="0A318BD9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  <w:p w14:paraId="29CEC865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役職・代表者</w:t>
            </w:r>
          </w:p>
        </w:tc>
        <w:tc>
          <w:tcPr>
            <w:tcW w:w="8646" w:type="dxa"/>
            <w:gridSpan w:val="4"/>
            <w:vAlign w:val="center"/>
          </w:tcPr>
          <w:p w14:paraId="7CEA85E2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C1F1BF9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080F672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 xml:space="preserve">　　　　　　　　　　　　　　　　　　　　　　　　</w:t>
            </w:r>
          </w:p>
        </w:tc>
      </w:tr>
      <w:tr w:rsidR="00937D25" w:rsidRPr="00270190" w14:paraId="418D71DF" w14:textId="77777777" w:rsidTr="000C13AA">
        <w:trPr>
          <w:trHeight w:val="609"/>
        </w:trPr>
        <w:tc>
          <w:tcPr>
            <w:tcW w:w="1843" w:type="dxa"/>
            <w:gridSpan w:val="2"/>
            <w:vAlign w:val="center"/>
          </w:tcPr>
          <w:p w14:paraId="7065ADB3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利用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可能</w:t>
            </w: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期間</w:t>
            </w:r>
          </w:p>
        </w:tc>
        <w:tc>
          <w:tcPr>
            <w:tcW w:w="8646" w:type="dxa"/>
            <w:gridSpan w:val="4"/>
            <w:vAlign w:val="center"/>
          </w:tcPr>
          <w:p w14:paraId="07C59262" w14:textId="4C490464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2254E5">
              <w:rPr>
                <w:rFonts w:ascii="メイリオ" w:eastAsia="メイリオ" w:hAnsi="メイリオ" w:hint="eastAsia"/>
              </w:rPr>
              <w:t>７</w:t>
            </w:r>
            <w:r>
              <w:rPr>
                <w:rFonts w:ascii="メイリオ" w:eastAsia="メイリオ" w:hAnsi="メイリオ" w:hint="eastAsia"/>
              </w:rPr>
              <w:t>年４月</w:t>
            </w:r>
            <w:r w:rsidR="002254E5">
              <w:rPr>
                <w:rFonts w:ascii="メイリオ" w:eastAsia="メイリオ" w:hAnsi="メイリオ" w:hint="eastAsia"/>
              </w:rPr>
              <w:t>１</w:t>
            </w:r>
            <w:r>
              <w:rPr>
                <w:rFonts w:ascii="メイリオ" w:eastAsia="メイリオ" w:hAnsi="メイリオ" w:hint="eastAsia"/>
              </w:rPr>
              <w:t>日</w:t>
            </w:r>
            <w:r w:rsidRPr="00270190">
              <w:rPr>
                <w:rFonts w:ascii="メイリオ" w:eastAsia="メイリオ" w:hAnsi="メイリオ" w:hint="eastAsia"/>
              </w:rPr>
              <w:t>から令和</w:t>
            </w:r>
            <w:r w:rsidR="002254E5">
              <w:rPr>
                <w:rFonts w:ascii="メイリオ" w:eastAsia="メイリオ" w:hAnsi="メイリオ" w:hint="eastAsia"/>
              </w:rPr>
              <w:t>８</w:t>
            </w:r>
            <w:r w:rsidRPr="00270190">
              <w:rPr>
                <w:rFonts w:ascii="メイリオ" w:eastAsia="メイリオ" w:hAnsi="メイリオ" w:hint="eastAsia"/>
              </w:rPr>
              <w:t>年３月</w:t>
            </w:r>
            <w:r w:rsidR="002254E5">
              <w:rPr>
                <w:rFonts w:ascii="メイリオ" w:eastAsia="メイリオ" w:hAnsi="メイリオ" w:hint="eastAsia"/>
              </w:rPr>
              <w:t>３１</w:t>
            </w:r>
            <w:r w:rsidRPr="00270190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937D25" w:rsidRPr="00270190" w14:paraId="5AE54495" w14:textId="77777777" w:rsidTr="000C13AA">
        <w:trPr>
          <w:cantSplit/>
          <w:trHeight w:val="1099"/>
        </w:trPr>
        <w:tc>
          <w:tcPr>
            <w:tcW w:w="425" w:type="dxa"/>
            <w:vMerge w:val="restart"/>
            <w:vAlign w:val="center"/>
          </w:tcPr>
          <w:p w14:paraId="6A5661A9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団体連絡先</w:t>
            </w:r>
          </w:p>
        </w:tc>
        <w:tc>
          <w:tcPr>
            <w:tcW w:w="1418" w:type="dxa"/>
            <w:vAlign w:val="center"/>
          </w:tcPr>
          <w:p w14:paraId="0EED6E95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662" w:type="dxa"/>
            <w:gridSpan w:val="3"/>
          </w:tcPr>
          <w:p w14:paraId="45B809F8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〒</w:t>
            </w:r>
          </w:p>
          <w:p w14:paraId="40633FA4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A8D5A88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BD6F915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</w:tcPr>
          <w:p w14:paraId="6B32B110" w14:textId="283A502A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F4123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団体事務所</w:t>
            </w:r>
          </w:p>
          <w:p w14:paraId="12BF95DF" w14:textId="7E613D8F" w:rsidR="002254E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F4123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代表者自宅</w:t>
            </w:r>
          </w:p>
        </w:tc>
      </w:tr>
      <w:tr w:rsidR="000C13AA" w:rsidRPr="00270190" w14:paraId="33EE1429" w14:textId="77777777" w:rsidTr="000C13AA">
        <w:trPr>
          <w:cantSplit/>
          <w:trHeight w:val="410"/>
        </w:trPr>
        <w:tc>
          <w:tcPr>
            <w:tcW w:w="425" w:type="dxa"/>
            <w:vMerge/>
            <w:vAlign w:val="center"/>
          </w:tcPr>
          <w:p w14:paraId="2884E74A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0DA9CF96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68D6ED4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AE1A3D7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 xml:space="preserve">（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）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　－</w:t>
            </w:r>
          </w:p>
          <w:p w14:paraId="7D574D5D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193FD5F5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3969" w:type="dxa"/>
            <w:gridSpan w:val="2"/>
            <w:vAlign w:val="center"/>
          </w:tcPr>
          <w:p w14:paraId="40FFE482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 xml:space="preserve">（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　）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　－</w:t>
            </w:r>
          </w:p>
        </w:tc>
      </w:tr>
      <w:tr w:rsidR="00937D25" w:rsidRPr="00270190" w14:paraId="2A1B8AD9" w14:textId="77777777" w:rsidTr="000C13AA">
        <w:trPr>
          <w:cantSplit/>
          <w:trHeight w:val="459"/>
        </w:trPr>
        <w:tc>
          <w:tcPr>
            <w:tcW w:w="425" w:type="dxa"/>
            <w:vMerge/>
            <w:vAlign w:val="center"/>
          </w:tcPr>
          <w:p w14:paraId="4F8846EE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3A15F0BA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8646" w:type="dxa"/>
            <w:gridSpan w:val="4"/>
            <w:vAlign w:val="center"/>
          </w:tcPr>
          <w:p w14:paraId="76C0E85B" w14:textId="77777777" w:rsidR="00937D25" w:rsidRPr="00270190" w:rsidRDefault="00937D25" w:rsidP="007A245C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14:paraId="619EF4A0" w14:textId="77777777" w:rsidR="00937D25" w:rsidRPr="00270190" w:rsidRDefault="00937D25" w:rsidP="007A245C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</w:tr>
      <w:tr w:rsidR="00937D25" w:rsidRPr="00270190" w14:paraId="6D06E67D" w14:textId="77777777" w:rsidTr="000C13AA">
        <w:trPr>
          <w:cantSplit/>
          <w:trHeight w:val="466"/>
        </w:trPr>
        <w:tc>
          <w:tcPr>
            <w:tcW w:w="425" w:type="dxa"/>
            <w:vMerge/>
            <w:vAlign w:val="center"/>
          </w:tcPr>
          <w:p w14:paraId="7DAA6FCF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0E905542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URL</w:t>
            </w:r>
          </w:p>
        </w:tc>
        <w:tc>
          <w:tcPr>
            <w:tcW w:w="8646" w:type="dxa"/>
            <w:gridSpan w:val="4"/>
            <w:vAlign w:val="center"/>
          </w:tcPr>
          <w:p w14:paraId="52237E98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6BC8135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http://</w:t>
            </w:r>
          </w:p>
          <w:p w14:paraId="78B5AEFC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37D25" w:rsidRPr="00270190" w14:paraId="7D00B489" w14:textId="77777777" w:rsidTr="000C13AA">
        <w:trPr>
          <w:cantSplit/>
          <w:trHeight w:val="466"/>
        </w:trPr>
        <w:tc>
          <w:tcPr>
            <w:tcW w:w="425" w:type="dxa"/>
            <w:vMerge w:val="restart"/>
            <w:vAlign w:val="center"/>
          </w:tcPr>
          <w:p w14:paraId="3CC54DCF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※担当者連絡先</w:t>
            </w:r>
          </w:p>
        </w:tc>
        <w:tc>
          <w:tcPr>
            <w:tcW w:w="1418" w:type="dxa"/>
            <w:vAlign w:val="center"/>
          </w:tcPr>
          <w:p w14:paraId="7846D689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70190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  <w:p w14:paraId="50A14BE4" w14:textId="5DBBA739" w:rsidR="00937D25" w:rsidRPr="002254E5" w:rsidRDefault="00937D25" w:rsidP="002254E5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254E5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8646" w:type="dxa"/>
            <w:gridSpan w:val="4"/>
            <w:vAlign w:val="center"/>
          </w:tcPr>
          <w:p w14:paraId="56E94910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4EA4BF7B" w14:textId="77777777" w:rsidR="00937D25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152B544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37D25" w:rsidRPr="00270190" w14:paraId="26EAA853" w14:textId="77777777" w:rsidTr="000C13AA">
        <w:trPr>
          <w:cantSplit/>
          <w:trHeight w:val="1070"/>
        </w:trPr>
        <w:tc>
          <w:tcPr>
            <w:tcW w:w="425" w:type="dxa"/>
            <w:vMerge/>
            <w:vAlign w:val="center"/>
          </w:tcPr>
          <w:p w14:paraId="1F1AECE0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66FDFFA6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646" w:type="dxa"/>
            <w:gridSpan w:val="4"/>
            <w:vAlign w:val="center"/>
          </w:tcPr>
          <w:p w14:paraId="39457EF0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〒</w:t>
            </w:r>
          </w:p>
          <w:p w14:paraId="3A238BCA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00B68C9E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763D40C4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0C13AA" w:rsidRPr="00270190" w14:paraId="5BDD9CEE" w14:textId="77777777" w:rsidTr="000C13AA">
        <w:trPr>
          <w:cantSplit/>
          <w:trHeight w:val="466"/>
        </w:trPr>
        <w:tc>
          <w:tcPr>
            <w:tcW w:w="425" w:type="dxa"/>
            <w:vMerge/>
            <w:vAlign w:val="center"/>
          </w:tcPr>
          <w:p w14:paraId="1348469B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56C9629A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6D893ED" w14:textId="77777777" w:rsidR="00937D25" w:rsidRPr="00270190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3DAFA6BE" w14:textId="77777777" w:rsidR="00937D25" w:rsidRPr="00270190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 xml:space="preserve">（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　）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－</w:t>
            </w:r>
          </w:p>
          <w:p w14:paraId="169C90FB" w14:textId="77777777" w:rsidR="00937D25" w:rsidRPr="00270190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0F72AB61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3969" w:type="dxa"/>
            <w:gridSpan w:val="2"/>
            <w:vAlign w:val="center"/>
          </w:tcPr>
          <w:p w14:paraId="3D255293" w14:textId="77777777" w:rsidR="00937D25" w:rsidRPr="00270190" w:rsidRDefault="00937D25" w:rsidP="007A245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 xml:space="preserve">（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　）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70190">
              <w:rPr>
                <w:rFonts w:ascii="メイリオ" w:eastAsia="メイリオ" w:hAnsi="メイリオ" w:hint="eastAsia"/>
              </w:rPr>
              <w:t xml:space="preserve">　　－</w:t>
            </w:r>
          </w:p>
        </w:tc>
      </w:tr>
      <w:tr w:rsidR="00937D25" w:rsidRPr="00270190" w14:paraId="512D1A46" w14:textId="77777777" w:rsidTr="000C13AA">
        <w:trPr>
          <w:cantSplit/>
          <w:trHeight w:val="404"/>
        </w:trPr>
        <w:tc>
          <w:tcPr>
            <w:tcW w:w="425" w:type="dxa"/>
            <w:vMerge/>
            <w:vAlign w:val="center"/>
          </w:tcPr>
          <w:p w14:paraId="5FDA33E5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5105C570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70190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8646" w:type="dxa"/>
            <w:gridSpan w:val="4"/>
            <w:vAlign w:val="center"/>
          </w:tcPr>
          <w:p w14:paraId="65742D15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4F25ED6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37D25" w:rsidRPr="00270190" w14:paraId="10AA7F77" w14:textId="77777777" w:rsidTr="000C13AA">
        <w:trPr>
          <w:cantSplit/>
          <w:trHeight w:val="1134"/>
        </w:trPr>
        <w:tc>
          <w:tcPr>
            <w:tcW w:w="1843" w:type="dxa"/>
            <w:gridSpan w:val="2"/>
            <w:vAlign w:val="center"/>
          </w:tcPr>
          <w:p w14:paraId="4A55C3CC" w14:textId="77777777" w:rsidR="00937D25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希望の</w:t>
            </w:r>
          </w:p>
          <w:p w14:paraId="5745572E" w14:textId="77777777" w:rsidR="00937D25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ロッカー記号</w:t>
            </w:r>
          </w:p>
        </w:tc>
        <w:tc>
          <w:tcPr>
            <w:tcW w:w="8646" w:type="dxa"/>
            <w:gridSpan w:val="4"/>
          </w:tcPr>
          <w:p w14:paraId="1A2E5309" w14:textId="0F1BBC63" w:rsidR="00937D25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AF4123">
              <w:rPr>
                <w:rFonts w:ascii="メイリオ" w:eastAsia="メイリオ" w:hAnsi="メイリオ" w:hint="eastAsia"/>
              </w:rPr>
              <w:t>以下</w:t>
            </w:r>
            <w:r w:rsidR="00CF79A8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 w:hint="eastAsia"/>
              </w:rPr>
              <w:t>四角記号内に</w:t>
            </w:r>
            <w:r w:rsidRPr="00AF4123">
              <w:rPr>
                <w:rFonts w:ascii="メイリオ" w:eastAsia="メイリオ" w:hAnsi="メイリオ" w:hint="eastAsia"/>
              </w:rPr>
              <w:t>チェック、記入をお願いします。</w:t>
            </w:r>
          </w:p>
          <w:p w14:paraId="7E343324" w14:textId="77777777" w:rsidR="00937D25" w:rsidRPr="00AF4123" w:rsidRDefault="00937D25" w:rsidP="007A245C">
            <w:pPr>
              <w:spacing w:line="140" w:lineRule="exact"/>
              <w:rPr>
                <w:rFonts w:ascii="メイリオ" w:eastAsia="メイリオ" w:hAnsi="メイリオ"/>
              </w:rPr>
            </w:pPr>
          </w:p>
          <w:p w14:paraId="339AF918" w14:textId="239FD1E4" w:rsidR="00937D25" w:rsidRPr="00AF4123" w:rsidRDefault="00937D25" w:rsidP="007A245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F4123">
              <w:rPr>
                <w:rFonts w:ascii="メイリオ" w:eastAsia="メイリオ" w:hAnsi="メイリオ" w:hint="eastAsia"/>
                <w:sz w:val="36"/>
                <w:szCs w:val="36"/>
              </w:rPr>
              <w:t>□</w:t>
            </w:r>
            <w:r w:rsidRPr="00AF4123">
              <w:rPr>
                <w:rFonts w:ascii="メイリオ" w:eastAsia="メイリオ" w:hAnsi="メイリオ" w:hint="eastAsia"/>
                <w:sz w:val="24"/>
                <w:szCs w:val="24"/>
              </w:rPr>
              <w:t>どこでもよい</w:t>
            </w:r>
            <w:r w:rsidRPr="00AF4123">
              <w:rPr>
                <w:rFonts w:ascii="メイリオ" w:eastAsia="メイリオ" w:hAnsi="メイリオ" w:hint="eastAsia"/>
                <w:sz w:val="36"/>
                <w:szCs w:val="36"/>
              </w:rPr>
              <w:t>□</w:t>
            </w:r>
            <w:r w:rsidRPr="00AF4123">
              <w:rPr>
                <w:rFonts w:ascii="メイリオ" w:eastAsia="メイリオ" w:hAnsi="メイリオ" w:hint="eastAsia"/>
                <w:sz w:val="24"/>
                <w:szCs w:val="24"/>
              </w:rPr>
              <w:t>前年通り</w:t>
            </w:r>
            <w:r w:rsidRPr="00AF4123">
              <w:rPr>
                <w:rFonts w:ascii="メイリオ" w:eastAsia="メイリオ" w:hAnsi="メイリオ" w:hint="eastAsia"/>
                <w:sz w:val="36"/>
                <w:szCs w:val="36"/>
              </w:rPr>
              <w:t>□</w:t>
            </w:r>
            <w:r w:rsidRPr="00AF4123">
              <w:rPr>
                <w:rFonts w:ascii="メイリオ" w:eastAsia="メイリオ" w:hAnsi="メイリオ" w:hint="eastAsia"/>
                <w:sz w:val="24"/>
                <w:szCs w:val="24"/>
              </w:rPr>
              <w:t>右記を希望する（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記号：</w:t>
            </w:r>
            <w:r w:rsidRPr="00AF412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2254E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F412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F79A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AF412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  <w:p w14:paraId="5B52E1DD" w14:textId="77777777" w:rsidR="00937D25" w:rsidRDefault="00937D25" w:rsidP="007A245C">
            <w:pPr>
              <w:spacing w:line="320" w:lineRule="exact"/>
              <w:rPr>
                <w:rFonts w:ascii="メイリオ" w:eastAsia="メイリオ" w:hAnsi="メイリオ"/>
              </w:rPr>
            </w:pPr>
            <w:r w:rsidRPr="00AF4123">
              <w:rPr>
                <w:rFonts w:ascii="メイリオ" w:eastAsia="メイリオ" w:hAnsi="メイリオ" w:hint="eastAsia"/>
              </w:rPr>
              <w:t>ロッカー記号</w:t>
            </w:r>
            <w:r>
              <w:rPr>
                <w:rFonts w:ascii="メイリオ" w:eastAsia="メイリオ" w:hAnsi="メイリオ" w:hint="eastAsia"/>
              </w:rPr>
              <w:t>は表面の写真を参考にしてください。</w:t>
            </w:r>
          </w:p>
          <w:p w14:paraId="15AFB474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  <w:u w:val="dotted"/>
              </w:rPr>
            </w:pPr>
            <w:r w:rsidRPr="00AF4123">
              <w:rPr>
                <w:rFonts w:ascii="メイリオ" w:eastAsia="メイリオ" w:hAnsi="メイリオ" w:hint="eastAsia"/>
              </w:rPr>
              <w:t>※希望が重複した場合は抽選の順位で決定します。</w:t>
            </w:r>
          </w:p>
        </w:tc>
      </w:tr>
      <w:tr w:rsidR="00937D25" w:rsidRPr="00270190" w14:paraId="2A34A958" w14:textId="77777777" w:rsidTr="000C13AA">
        <w:trPr>
          <w:cantSplit/>
          <w:trHeight w:val="1134"/>
        </w:trPr>
        <w:tc>
          <w:tcPr>
            <w:tcW w:w="1843" w:type="dxa"/>
            <w:gridSpan w:val="2"/>
            <w:vAlign w:val="center"/>
          </w:tcPr>
          <w:p w14:paraId="77E8A9FB" w14:textId="77777777" w:rsidR="00937D25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※職員</w:t>
            </w:r>
          </w:p>
          <w:p w14:paraId="33CDF367" w14:textId="77777777" w:rsidR="00937D25" w:rsidRPr="00270190" w:rsidRDefault="00937D25" w:rsidP="007A245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記入欄</w:t>
            </w:r>
          </w:p>
        </w:tc>
        <w:tc>
          <w:tcPr>
            <w:tcW w:w="8646" w:type="dxa"/>
            <w:gridSpan w:val="4"/>
          </w:tcPr>
          <w:p w14:paraId="7EFF7B93" w14:textId="77777777" w:rsidR="00937D25" w:rsidRPr="00270190" w:rsidRDefault="00937D25" w:rsidP="007A245C">
            <w:pPr>
              <w:spacing w:line="320" w:lineRule="exact"/>
              <w:rPr>
                <w:rFonts w:ascii="メイリオ" w:eastAsia="メイリオ" w:hAnsi="メイリオ"/>
                <w:u w:val="dotted"/>
              </w:rPr>
            </w:pPr>
          </w:p>
        </w:tc>
      </w:tr>
    </w:tbl>
    <w:p w14:paraId="41516105" w14:textId="77777777" w:rsidR="00937D25" w:rsidRPr="006943E1" w:rsidRDefault="00937D25" w:rsidP="000C13AA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6943E1">
        <w:rPr>
          <w:rFonts w:ascii="メイリオ" w:eastAsia="メイリオ" w:hAnsi="メイリオ" w:hint="eastAsia"/>
          <w:sz w:val="22"/>
        </w:rPr>
        <w:t>※センターからの当選の連絡は連絡担当者宛てにメールで</w:t>
      </w:r>
      <w:r>
        <w:rPr>
          <w:rFonts w:ascii="メイリオ" w:eastAsia="メイリオ" w:hAnsi="メイリオ" w:hint="eastAsia"/>
          <w:sz w:val="22"/>
        </w:rPr>
        <w:t>送ります</w:t>
      </w:r>
      <w:r w:rsidRPr="006943E1">
        <w:rPr>
          <w:rFonts w:ascii="メイリオ" w:eastAsia="メイリオ" w:hAnsi="メイリオ" w:hint="eastAsia"/>
          <w:sz w:val="22"/>
        </w:rPr>
        <w:t>。</w:t>
      </w:r>
    </w:p>
    <w:p w14:paraId="2DBCCE2C" w14:textId="13C53D21" w:rsidR="00937D25" w:rsidRPr="00CB29C1" w:rsidRDefault="00937D25" w:rsidP="00CB29C1">
      <w:pPr>
        <w:spacing w:line="320" w:lineRule="exact"/>
        <w:ind w:firstLineChars="200" w:firstLine="440"/>
        <w:jc w:val="left"/>
        <w:rPr>
          <w:rFonts w:ascii="メイリオ" w:eastAsia="メイリオ" w:hAnsi="メイリオ" w:hint="eastAsia"/>
          <w:sz w:val="22"/>
        </w:rPr>
      </w:pPr>
      <w:r w:rsidRPr="006943E1">
        <w:rPr>
          <w:rFonts w:ascii="メイリオ" w:eastAsia="メイリオ" w:hAnsi="メイリオ" w:hint="eastAsia"/>
          <w:sz w:val="22"/>
        </w:rPr>
        <w:t>電子メールの無い方は電話等でお知らせします。</w:t>
      </w:r>
    </w:p>
    <w:sectPr w:rsidR="00937D25" w:rsidRPr="00CB29C1" w:rsidSect="00A1421E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10783" w14:textId="77777777" w:rsidR="0006449B" w:rsidRDefault="0006449B" w:rsidP="00E3616C">
      <w:r>
        <w:separator/>
      </w:r>
    </w:p>
  </w:endnote>
  <w:endnote w:type="continuationSeparator" w:id="0">
    <w:p w14:paraId="6B07F5D4" w14:textId="77777777" w:rsidR="0006449B" w:rsidRDefault="0006449B" w:rsidP="00E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50FB" w14:textId="77777777" w:rsidR="0006449B" w:rsidRDefault="0006449B" w:rsidP="00E3616C">
      <w:r>
        <w:separator/>
      </w:r>
    </w:p>
  </w:footnote>
  <w:footnote w:type="continuationSeparator" w:id="0">
    <w:p w14:paraId="53C938F7" w14:textId="77777777" w:rsidR="0006449B" w:rsidRDefault="0006449B" w:rsidP="00E3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35"/>
    <w:rsid w:val="0000145C"/>
    <w:rsid w:val="00006199"/>
    <w:rsid w:val="0001044D"/>
    <w:rsid w:val="00010464"/>
    <w:rsid w:val="0006449B"/>
    <w:rsid w:val="00071A71"/>
    <w:rsid w:val="00092FA8"/>
    <w:rsid w:val="000B6293"/>
    <w:rsid w:val="000C13AA"/>
    <w:rsid w:val="000D2E6C"/>
    <w:rsid w:val="000D6E0D"/>
    <w:rsid w:val="000E6CEC"/>
    <w:rsid w:val="00127BCA"/>
    <w:rsid w:val="00143DFE"/>
    <w:rsid w:val="001941E8"/>
    <w:rsid w:val="001A3EE0"/>
    <w:rsid w:val="001C2864"/>
    <w:rsid w:val="001C3AF3"/>
    <w:rsid w:val="001C452C"/>
    <w:rsid w:val="001C587E"/>
    <w:rsid w:val="001E67DD"/>
    <w:rsid w:val="001F642B"/>
    <w:rsid w:val="00202022"/>
    <w:rsid w:val="00214FE4"/>
    <w:rsid w:val="00220331"/>
    <w:rsid w:val="002254E5"/>
    <w:rsid w:val="00226620"/>
    <w:rsid w:val="0022784E"/>
    <w:rsid w:val="00231167"/>
    <w:rsid w:val="0024231F"/>
    <w:rsid w:val="00251CC5"/>
    <w:rsid w:val="00265B17"/>
    <w:rsid w:val="002724C2"/>
    <w:rsid w:val="002D4B55"/>
    <w:rsid w:val="002D5C89"/>
    <w:rsid w:val="002E06F2"/>
    <w:rsid w:val="002F08B1"/>
    <w:rsid w:val="003153F4"/>
    <w:rsid w:val="00327C1B"/>
    <w:rsid w:val="00351DC5"/>
    <w:rsid w:val="003608C7"/>
    <w:rsid w:val="003824AF"/>
    <w:rsid w:val="00383ED8"/>
    <w:rsid w:val="00394C2F"/>
    <w:rsid w:val="003956B0"/>
    <w:rsid w:val="003B044A"/>
    <w:rsid w:val="00415A6D"/>
    <w:rsid w:val="00431BF7"/>
    <w:rsid w:val="004327AD"/>
    <w:rsid w:val="00453ECF"/>
    <w:rsid w:val="00462743"/>
    <w:rsid w:val="0048277E"/>
    <w:rsid w:val="004A6B4B"/>
    <w:rsid w:val="004B6546"/>
    <w:rsid w:val="004E1C72"/>
    <w:rsid w:val="004F38EA"/>
    <w:rsid w:val="0051082F"/>
    <w:rsid w:val="0051208E"/>
    <w:rsid w:val="00520B77"/>
    <w:rsid w:val="00527F6A"/>
    <w:rsid w:val="005375B4"/>
    <w:rsid w:val="00541965"/>
    <w:rsid w:val="00553208"/>
    <w:rsid w:val="00580282"/>
    <w:rsid w:val="00597A44"/>
    <w:rsid w:val="005D14D9"/>
    <w:rsid w:val="005D7B77"/>
    <w:rsid w:val="005F5DC5"/>
    <w:rsid w:val="00620D48"/>
    <w:rsid w:val="0067369C"/>
    <w:rsid w:val="006B75F8"/>
    <w:rsid w:val="006E2C8C"/>
    <w:rsid w:val="006E74B0"/>
    <w:rsid w:val="006F6E3E"/>
    <w:rsid w:val="0070682B"/>
    <w:rsid w:val="00710955"/>
    <w:rsid w:val="00713752"/>
    <w:rsid w:val="00715323"/>
    <w:rsid w:val="007400B9"/>
    <w:rsid w:val="00764BAE"/>
    <w:rsid w:val="00774F41"/>
    <w:rsid w:val="007A2127"/>
    <w:rsid w:val="007A7920"/>
    <w:rsid w:val="007A7D76"/>
    <w:rsid w:val="007B4A02"/>
    <w:rsid w:val="007C3681"/>
    <w:rsid w:val="007C53AC"/>
    <w:rsid w:val="007E4F7E"/>
    <w:rsid w:val="00814247"/>
    <w:rsid w:val="00827B63"/>
    <w:rsid w:val="00827E59"/>
    <w:rsid w:val="008417A9"/>
    <w:rsid w:val="00841CB6"/>
    <w:rsid w:val="00852F3D"/>
    <w:rsid w:val="008603A9"/>
    <w:rsid w:val="00861B88"/>
    <w:rsid w:val="00887336"/>
    <w:rsid w:val="00892B9F"/>
    <w:rsid w:val="00897765"/>
    <w:rsid w:val="008A5F25"/>
    <w:rsid w:val="008C40A5"/>
    <w:rsid w:val="008D3CE9"/>
    <w:rsid w:val="008F48D5"/>
    <w:rsid w:val="0090284D"/>
    <w:rsid w:val="00917E00"/>
    <w:rsid w:val="00921976"/>
    <w:rsid w:val="00937D25"/>
    <w:rsid w:val="0095603A"/>
    <w:rsid w:val="0099499B"/>
    <w:rsid w:val="009F3B69"/>
    <w:rsid w:val="00A14165"/>
    <w:rsid w:val="00A1421E"/>
    <w:rsid w:val="00A17BC3"/>
    <w:rsid w:val="00A24335"/>
    <w:rsid w:val="00A44FFB"/>
    <w:rsid w:val="00A5580B"/>
    <w:rsid w:val="00A71C00"/>
    <w:rsid w:val="00A82232"/>
    <w:rsid w:val="00A83BC4"/>
    <w:rsid w:val="00A86C57"/>
    <w:rsid w:val="00AA31FB"/>
    <w:rsid w:val="00AB4A03"/>
    <w:rsid w:val="00AD7424"/>
    <w:rsid w:val="00B0336B"/>
    <w:rsid w:val="00B219DF"/>
    <w:rsid w:val="00B40DD5"/>
    <w:rsid w:val="00B569B5"/>
    <w:rsid w:val="00B71D6F"/>
    <w:rsid w:val="00BA35DE"/>
    <w:rsid w:val="00C342A7"/>
    <w:rsid w:val="00C34CCF"/>
    <w:rsid w:val="00C50915"/>
    <w:rsid w:val="00C52EA9"/>
    <w:rsid w:val="00C64150"/>
    <w:rsid w:val="00C850B9"/>
    <w:rsid w:val="00C93C7D"/>
    <w:rsid w:val="00CA26FB"/>
    <w:rsid w:val="00CA4DCF"/>
    <w:rsid w:val="00CB130D"/>
    <w:rsid w:val="00CB29C1"/>
    <w:rsid w:val="00CB3709"/>
    <w:rsid w:val="00CE492A"/>
    <w:rsid w:val="00CF79A8"/>
    <w:rsid w:val="00D04922"/>
    <w:rsid w:val="00D11886"/>
    <w:rsid w:val="00D12CE9"/>
    <w:rsid w:val="00D432E9"/>
    <w:rsid w:val="00D52C26"/>
    <w:rsid w:val="00D65A61"/>
    <w:rsid w:val="00D71251"/>
    <w:rsid w:val="00D77DD5"/>
    <w:rsid w:val="00D823F7"/>
    <w:rsid w:val="00D85FE4"/>
    <w:rsid w:val="00D943E6"/>
    <w:rsid w:val="00DB01C8"/>
    <w:rsid w:val="00DB3070"/>
    <w:rsid w:val="00DC0C05"/>
    <w:rsid w:val="00DC163C"/>
    <w:rsid w:val="00DC2E96"/>
    <w:rsid w:val="00DE554A"/>
    <w:rsid w:val="00DE617F"/>
    <w:rsid w:val="00DE66C6"/>
    <w:rsid w:val="00E03A89"/>
    <w:rsid w:val="00E14FB2"/>
    <w:rsid w:val="00E153DA"/>
    <w:rsid w:val="00E204B1"/>
    <w:rsid w:val="00E3616C"/>
    <w:rsid w:val="00E571CC"/>
    <w:rsid w:val="00E85830"/>
    <w:rsid w:val="00EF5083"/>
    <w:rsid w:val="00F22805"/>
    <w:rsid w:val="00F45CC3"/>
    <w:rsid w:val="00F517C5"/>
    <w:rsid w:val="00F51D0F"/>
    <w:rsid w:val="00F525E3"/>
    <w:rsid w:val="00F53159"/>
    <w:rsid w:val="00F57575"/>
    <w:rsid w:val="00F6055E"/>
    <w:rsid w:val="00F61321"/>
    <w:rsid w:val="00F6335C"/>
    <w:rsid w:val="00FB018C"/>
    <w:rsid w:val="00FC7BD7"/>
    <w:rsid w:val="00FE1C66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1DB79"/>
  <w15:chartTrackingRefBased/>
  <w15:docId w15:val="{6E2A6750-C3F7-44FE-8D4E-5DDF43B4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3709"/>
  </w:style>
  <w:style w:type="character" w:customStyle="1" w:styleId="a4">
    <w:name w:val="日付 (文字)"/>
    <w:basedOn w:val="a0"/>
    <w:link w:val="a3"/>
    <w:uiPriority w:val="99"/>
    <w:semiHidden/>
    <w:rsid w:val="00CB3709"/>
  </w:style>
  <w:style w:type="paragraph" w:styleId="a5">
    <w:name w:val="header"/>
    <w:basedOn w:val="a"/>
    <w:link w:val="a6"/>
    <w:uiPriority w:val="99"/>
    <w:unhideWhenUsed/>
    <w:rsid w:val="00E36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16C"/>
  </w:style>
  <w:style w:type="paragraph" w:styleId="a7">
    <w:name w:val="footer"/>
    <w:basedOn w:val="a"/>
    <w:link w:val="a8"/>
    <w:uiPriority w:val="99"/>
    <w:unhideWhenUsed/>
    <w:rsid w:val="00E36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16C"/>
  </w:style>
  <w:style w:type="character" w:styleId="a9">
    <w:name w:val="Hyperlink"/>
    <w:basedOn w:val="a0"/>
    <w:uiPriority w:val="99"/>
    <w:unhideWhenUsed/>
    <w:rsid w:val="002D5C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D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iencenter-hachioj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支援センター 八王子</dc:creator>
  <cp:keywords/>
  <dc:description/>
  <cp:lastModifiedBy>E.Hamano</cp:lastModifiedBy>
  <cp:revision>11</cp:revision>
  <cp:lastPrinted>2025-02-13T07:24:00Z</cp:lastPrinted>
  <dcterms:created xsi:type="dcterms:W3CDTF">2025-02-13T07:08:00Z</dcterms:created>
  <dcterms:modified xsi:type="dcterms:W3CDTF">2025-02-13T08:26:00Z</dcterms:modified>
</cp:coreProperties>
</file>